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C01699">
        <w:t>Ju</w:t>
      </w:r>
      <w:r w:rsidR="009C75BD">
        <w:t>ly</w:t>
      </w:r>
      <w:r w:rsidR="00C01699">
        <w:t xml:space="preserve"> </w:t>
      </w:r>
      <w:r w:rsidR="009C75BD">
        <w:t>9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020185" w:rsidRPr="00020185">
        <w:rPr>
          <w:b/>
          <w:caps/>
          <w:sz w:val="22"/>
          <w:szCs w:val="22"/>
        </w:rPr>
        <w:t>(866) 499-7054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020185" w:rsidRPr="00020185">
        <w:rPr>
          <w:b/>
          <w:caps/>
          <w:sz w:val="22"/>
          <w:szCs w:val="22"/>
        </w:rPr>
        <w:t>8479201604</w:t>
      </w:r>
      <w:r w:rsidR="00932C24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AB36E9">
        <w:rPr>
          <w:sz w:val="22"/>
          <w:szCs w:val="22"/>
        </w:rPr>
        <w:t>Brian Billingsley,</w:t>
      </w:r>
      <w:r w:rsidRPr="00E0407B">
        <w:rPr>
          <w:sz w:val="22"/>
          <w:szCs w:val="22"/>
        </w:rPr>
        <w:t xml:space="preserve">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BA7D0B">
        <w:rPr>
          <w:sz w:val="22"/>
          <w:szCs w:val="22"/>
        </w:rPr>
      </w:r>
      <w:r w:rsidR="00BA7D0B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9C75BD">
        <w:rPr>
          <w:sz w:val="22"/>
          <w:szCs w:val="22"/>
        </w:rPr>
        <w:t>June 11</w:t>
      </w:r>
      <w:r w:rsidR="009944EE">
        <w:rPr>
          <w:sz w:val="22"/>
          <w:szCs w:val="22"/>
        </w:rPr>
        <w:t>,</w:t>
      </w:r>
      <w:r w:rsidR="000324FE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F46E16" w:rsidRDefault="00F46E16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Resignation of Brad Clark (</w:t>
      </w:r>
      <w:r w:rsidRPr="00F46E16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F46E16" w:rsidRDefault="00F46E16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Nomination of Brian Billingsley as Legislative Liaison (</w:t>
      </w:r>
      <w:r w:rsidRPr="00F46E16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114D81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9C75BD" w:rsidRPr="006D1857" w:rsidRDefault="009C75BD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Approve candidates for upcoming elections. (Sabrina)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AB36E9">
        <w:rPr>
          <w:i/>
          <w:sz w:val="22"/>
          <w:szCs w:val="22"/>
        </w:rPr>
        <w:t>Brian Billingsley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D0B" w:rsidRDefault="00BA7D0B">
      <w:r>
        <w:separator/>
      </w:r>
    </w:p>
  </w:endnote>
  <w:endnote w:type="continuationSeparator" w:id="0">
    <w:p w:rsidR="00BA7D0B" w:rsidRDefault="00BA7D0B">
      <w:r>
        <w:continuationSeparator/>
      </w:r>
    </w:p>
  </w:endnote>
  <w:endnote w:type="continuationNotice" w:id="1">
    <w:p w:rsidR="00BA7D0B" w:rsidRDefault="00BA7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D0B" w:rsidRDefault="00BA7D0B">
      <w:r>
        <w:separator/>
      </w:r>
    </w:p>
  </w:footnote>
  <w:footnote w:type="continuationSeparator" w:id="0">
    <w:p w:rsidR="00BA7D0B" w:rsidRDefault="00BA7D0B">
      <w:r>
        <w:continuationSeparator/>
      </w:r>
    </w:p>
  </w:footnote>
  <w:footnote w:type="continuationNotice" w:id="1">
    <w:p w:rsidR="00BA7D0B" w:rsidRDefault="00BA7D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0185"/>
    <w:rsid w:val="00022F77"/>
    <w:rsid w:val="00025354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47A9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C588B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36E9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A7D0B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6585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05E9D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5D28"/>
    <w:rsid w:val="00D869FF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6E1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8F39-F6E2-4B13-8BCE-FE40F4CA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2015-07-08T16:55:00Z</dcterms:created>
  <dcterms:modified xsi:type="dcterms:W3CDTF">2015-07-08T16:55:00Z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2060385204</vt:i4>
  </property>
  <property fmtid="{D5CDD505-2E9C-101B-9397-08002B2CF9AE}" pid="4" name="_EmailSubject">
    <vt:lpwstr>Idaho APA finance report for June 2015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